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03FD4" w14:textId="08D4FC56" w:rsidR="00B054D4" w:rsidRDefault="00B054D4" w:rsidP="00B054D4">
      <w:pPr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A2671C2" w14:textId="77777777" w:rsidR="00B62B30" w:rsidRPr="005F491F" w:rsidRDefault="00B62B30" w:rsidP="00B62B30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2EE0C0B" wp14:editId="4150CD39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FE71988" w14:textId="77777777" w:rsidR="00B62B30" w:rsidRPr="005F491F" w:rsidRDefault="00B62B30" w:rsidP="00B62B30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B62B30" w:rsidRPr="005F491F" w14:paraId="66FF31A5" w14:textId="77777777" w:rsidTr="009B01C1">
        <w:tc>
          <w:tcPr>
            <w:tcW w:w="9628" w:type="dxa"/>
          </w:tcPr>
          <w:p w14:paraId="3FCB727D" w14:textId="77777777" w:rsidR="00B62B30" w:rsidRPr="005F491F" w:rsidRDefault="00B62B30" w:rsidP="009B01C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7AF3F774" w14:textId="77777777" w:rsidR="00B62B30" w:rsidRPr="005F491F" w:rsidRDefault="00B62B30" w:rsidP="009B01C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7C69195E" w14:textId="77777777" w:rsidR="00B62B30" w:rsidRPr="005F491F" w:rsidRDefault="00B62B30" w:rsidP="009B01C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B62B30" w:rsidRPr="005F491F" w14:paraId="6072A739" w14:textId="77777777" w:rsidTr="009B01C1">
        <w:tc>
          <w:tcPr>
            <w:tcW w:w="9628" w:type="dxa"/>
          </w:tcPr>
          <w:p w14:paraId="67206294" w14:textId="77777777" w:rsidR="00B62B30" w:rsidRPr="005F491F" w:rsidRDefault="00B62B30" w:rsidP="009B01C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B62B30" w:rsidRPr="005F491F" w14:paraId="34C7FAD6" w14:textId="77777777" w:rsidTr="009B01C1">
        <w:tc>
          <w:tcPr>
            <w:tcW w:w="9628" w:type="dxa"/>
          </w:tcPr>
          <w:p w14:paraId="29861F48" w14:textId="77777777" w:rsidR="00B62B30" w:rsidRPr="005F491F" w:rsidRDefault="00B62B30" w:rsidP="009B01C1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96AE460" w14:textId="77777777" w:rsidR="00B62B30" w:rsidRPr="005F491F" w:rsidRDefault="00B62B30" w:rsidP="009B0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6EEB3EA" w14:textId="77777777" w:rsidR="00B62B30" w:rsidRPr="005F491F" w:rsidRDefault="00B62B30" w:rsidP="00B62B30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3E78FF7C" w14:textId="57339D8C" w:rsidR="00B62B30" w:rsidRDefault="00B62B30" w:rsidP="00B62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5E553E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№65</w:t>
      </w:r>
    </w:p>
    <w:p w14:paraId="722FD5F1" w14:textId="03471746" w:rsidR="005E553E" w:rsidRPr="005E553E" w:rsidRDefault="005E553E" w:rsidP="005E5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06 лютого 2026 року</w:t>
      </w:r>
    </w:p>
    <w:p w14:paraId="0BBB3888" w14:textId="29EA1423" w:rsidR="00E42667" w:rsidRPr="00B62B30" w:rsidRDefault="00E42667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pPr w:leftFromText="180" w:rightFromText="180" w:vertAnchor="text" w:tblpY="-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C84773" w:rsidRPr="005E553E" w14:paraId="5217B9E1" w14:textId="77777777" w:rsidTr="00034113">
        <w:trPr>
          <w:trHeight w:val="2269"/>
        </w:trPr>
        <w:tc>
          <w:tcPr>
            <w:tcW w:w="5103" w:type="dxa"/>
          </w:tcPr>
          <w:p w14:paraId="1142B7A7" w14:textId="2C73A380" w:rsidR="00C84773" w:rsidRPr="00FA6175" w:rsidRDefault="00C84773" w:rsidP="000341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FA617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</w:t>
            </w:r>
            <w:r w:rsidR="00BB17DB" w:rsidRPr="00FA617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надання згоди на припинення дії договору майнового найму окремої індивідуально визначеної частини елементу благоустрою (покриття)</w:t>
            </w:r>
            <w:r w:rsidR="003B1F7E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від 13.03.2019 №1 та анулювання паспорту прив’язки ТС</w:t>
            </w:r>
            <w:r w:rsidR="009C3637" w:rsidRPr="00FA617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ФОП  </w:t>
            </w:r>
            <w:proofErr w:type="spellStart"/>
            <w:r w:rsidR="0003411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Галінок</w:t>
            </w:r>
            <w:proofErr w:type="spellEnd"/>
            <w:r w:rsidR="0003411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А.Г.</w:t>
            </w:r>
          </w:p>
        </w:tc>
      </w:tr>
    </w:tbl>
    <w:p w14:paraId="1413416F" w14:textId="41C1F413" w:rsidR="00C84773" w:rsidRPr="009C3637" w:rsidRDefault="00C84773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17AF750E" w14:textId="412A5056" w:rsidR="00C84773" w:rsidRPr="009C3637" w:rsidRDefault="00C84773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F58BA34" w14:textId="59EC10E4" w:rsidR="00C84773" w:rsidRPr="009C3637" w:rsidRDefault="00C84773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5050D6EA" w14:textId="4851B1EA" w:rsidR="00C84773" w:rsidRPr="009C3637" w:rsidRDefault="00C84773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1232EDC" w14:textId="664DC75C" w:rsidR="00C84773" w:rsidRPr="009C3637" w:rsidRDefault="00C84773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50E609C2" w14:textId="525F39BD" w:rsidR="009C3637" w:rsidRDefault="009C3637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2A36F369" w14:textId="77777777" w:rsidR="003B1F7E" w:rsidRPr="009C3637" w:rsidRDefault="003B1F7E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1A3F63E" w14:textId="77777777" w:rsidR="003B1F7E" w:rsidRDefault="003B1F7E" w:rsidP="00C847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29969C3" w14:textId="5B8BBD79" w:rsidR="00BB17DB" w:rsidRPr="009C3637" w:rsidRDefault="003B1F7E" w:rsidP="003B1F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Розглянувши заяви ФОП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Галінок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А.Г.</w:t>
      </w:r>
      <w:r w:rsidR="002A10A1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(РНОКПП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2290201931</w:t>
      </w:r>
      <w:r w:rsidR="00BB17DB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) </w:t>
      </w:r>
      <w:r w:rsidR="002A10A1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3</w:t>
      </w:r>
      <w:r w:rsidR="000652D6">
        <w:rPr>
          <w:rFonts w:ascii="Times New Roman" w:eastAsia="Calibri" w:hAnsi="Times New Roman" w:cs="Times New Roman"/>
          <w:sz w:val="28"/>
          <w:szCs w:val="28"/>
          <w:lang w:val="uk-UA"/>
        </w:rPr>
        <w:t>1.10</w:t>
      </w:r>
      <w:r w:rsidR="002A10A1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.202</w:t>
      </w:r>
      <w:r w:rsidR="000652D6">
        <w:rPr>
          <w:rFonts w:ascii="Times New Roman" w:eastAsia="Calibri" w:hAnsi="Times New Roman" w:cs="Times New Roman"/>
          <w:sz w:val="28"/>
          <w:szCs w:val="28"/>
          <w:lang w:val="uk-UA"/>
        </w:rPr>
        <w:t>5</w:t>
      </w:r>
      <w:r w:rsidR="002A10A1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BB17DB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щодо припинення дії договору майнового найму окремої індивідуально визначеної частини елемен</w:t>
      </w:r>
      <w:r w:rsidR="002A10A1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ту благоустрою (покриття) від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3</w:t>
      </w:r>
      <w:r w:rsidR="00AA62F6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  <w:r w:rsidR="002A10A1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.0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3</w:t>
      </w:r>
      <w:r w:rsidR="002A10A1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.201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9 № 1 та анулювання паспорту </w:t>
      </w:r>
      <w:r w:rsidR="00034113">
        <w:rPr>
          <w:rFonts w:ascii="Times New Roman" w:eastAsia="Calibri" w:hAnsi="Times New Roman" w:cs="Times New Roman"/>
          <w:sz w:val="28"/>
          <w:szCs w:val="28"/>
          <w:lang w:val="uk-UA"/>
        </w:rPr>
        <w:t>прив’язки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тимчасової споруди для здійснення підприємницької діяльності</w:t>
      </w:r>
      <w:r w:rsidR="00AA62F6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BB17DB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 13.03.2019р. №14-07/003/19-К виданого відділом містобудування та архітектури Крижанівської сільської ради Одеського району Одеської області </w:t>
      </w:r>
      <w:r w:rsidR="00BB17DB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 згодою сторін, </w:t>
      </w:r>
      <w:r w:rsidR="00653512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r w:rsidR="00EF66BD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раховуючи п. 8.8 Договору від</w:t>
      </w:r>
      <w:r w:rsidR="0003411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3</w:t>
      </w:r>
      <w:r w:rsidR="00034113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1.0</w:t>
      </w:r>
      <w:r w:rsidR="00034113">
        <w:rPr>
          <w:rFonts w:ascii="Times New Roman" w:eastAsia="Calibri" w:hAnsi="Times New Roman" w:cs="Times New Roman"/>
          <w:sz w:val="28"/>
          <w:szCs w:val="28"/>
          <w:lang w:val="uk-UA"/>
        </w:rPr>
        <w:t>3</w:t>
      </w:r>
      <w:r w:rsidR="00034113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.201</w:t>
      </w:r>
      <w:r w:rsidR="00034113">
        <w:rPr>
          <w:rFonts w:ascii="Times New Roman" w:eastAsia="Calibri" w:hAnsi="Times New Roman" w:cs="Times New Roman"/>
          <w:sz w:val="28"/>
          <w:szCs w:val="28"/>
          <w:lang w:val="uk-UA"/>
        </w:rPr>
        <w:t>9 № 1</w:t>
      </w:r>
      <w:r w:rsidR="00653512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9C3637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відповідно до</w:t>
      </w:r>
      <w:r w:rsidR="00653512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Закон</w:t>
      </w:r>
      <w:r w:rsidR="009C3637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="00653512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 виконавчий комітет Фонтанської сільської ради Одеського району Одеської області,-</w:t>
      </w:r>
      <w:r w:rsidR="00BB17DB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</w:p>
    <w:p w14:paraId="7D2BB887" w14:textId="77777777" w:rsidR="00EF66BD" w:rsidRPr="009C3637" w:rsidRDefault="00EF66BD" w:rsidP="00C84773">
      <w:pPr>
        <w:spacing w:after="0" w:line="240" w:lineRule="auto"/>
        <w:ind w:right="-284"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9F44125" w14:textId="24D792E9" w:rsidR="00C84773" w:rsidRPr="009C3637" w:rsidRDefault="00C84773" w:rsidP="00C84773">
      <w:pPr>
        <w:spacing w:after="0" w:line="240" w:lineRule="auto"/>
        <w:ind w:right="-284"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3637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ВИРІШИВ:</w:t>
      </w:r>
    </w:p>
    <w:p w14:paraId="290DF4E7" w14:textId="77777777" w:rsidR="00C84773" w:rsidRPr="009C3637" w:rsidRDefault="00C84773" w:rsidP="00C932A5">
      <w:pPr>
        <w:pStyle w:val="a3"/>
        <w:spacing w:after="0" w:line="240" w:lineRule="auto"/>
        <w:ind w:left="0" w:right="-284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E5B3461" w14:textId="3AD3C28B" w:rsidR="00C84773" w:rsidRPr="00034113" w:rsidRDefault="00653512" w:rsidP="0003411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03411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Надати згоду на припинення дії </w:t>
      </w:r>
      <w:r w:rsidR="003873E1" w:rsidRPr="0003411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договору майнового найму окремої індивідуально визначеної частини елеме</w:t>
      </w:r>
      <w:r w:rsidR="00EF66BD" w:rsidRPr="0003411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нту благоустрою (покриття) від</w:t>
      </w:r>
      <w:r w:rsidR="009C3637" w:rsidRPr="0003411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034113" w:rsidRPr="00034113">
        <w:rPr>
          <w:rFonts w:ascii="Times New Roman" w:eastAsia="Calibri" w:hAnsi="Times New Roman" w:cs="Times New Roman"/>
          <w:sz w:val="28"/>
          <w:szCs w:val="28"/>
          <w:lang w:val="uk-UA"/>
        </w:rPr>
        <w:t>31.03.2019 № 1</w:t>
      </w:r>
      <w:r w:rsidR="00EF66BD" w:rsidRPr="0003411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,</w:t>
      </w:r>
      <w:r w:rsidR="003873E1" w:rsidRPr="0003411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укладено</w:t>
      </w:r>
      <w:r w:rsidR="00EF66BD" w:rsidRPr="0003411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го</w:t>
      </w:r>
      <w:r w:rsidR="003873E1" w:rsidRPr="0003411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між </w:t>
      </w:r>
      <w:r w:rsidR="00034113" w:rsidRPr="0003411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Крижанівською </w:t>
      </w:r>
      <w:r w:rsidR="003873E1" w:rsidRPr="0003411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сільською радою </w:t>
      </w:r>
      <w:proofErr w:type="spellStart"/>
      <w:r w:rsidR="00034113" w:rsidRPr="0003411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Лиманського</w:t>
      </w:r>
      <w:proofErr w:type="spellEnd"/>
      <w:r w:rsidR="00034113" w:rsidRPr="0003411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EF66BD" w:rsidRPr="0003411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району Одеської області </w:t>
      </w:r>
      <w:r w:rsidR="003873E1" w:rsidRPr="0003411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та фізичною особою-підприємцем </w:t>
      </w:r>
      <w:proofErr w:type="spellStart"/>
      <w:r w:rsidR="00034113" w:rsidRPr="00034113">
        <w:rPr>
          <w:rFonts w:ascii="Times New Roman" w:eastAsia="Calibri" w:hAnsi="Times New Roman" w:cs="Times New Roman"/>
          <w:sz w:val="28"/>
          <w:szCs w:val="28"/>
          <w:lang w:val="uk-UA"/>
        </w:rPr>
        <w:t>Галінок</w:t>
      </w:r>
      <w:proofErr w:type="spellEnd"/>
      <w:r w:rsidR="00034113" w:rsidRPr="0003411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А.Г. (РНОКПП 2290201931) </w:t>
      </w:r>
      <w:r w:rsidR="003873E1" w:rsidRPr="0003411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за згодою сторін.</w:t>
      </w:r>
    </w:p>
    <w:p w14:paraId="7A7A40BD" w14:textId="08813328" w:rsidR="001B4696" w:rsidRPr="001B4696" w:rsidRDefault="00034113" w:rsidP="001B469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Анулювати паспорт прив’язки тимчасової споруди для здійснення підприємницької діяльності </w:t>
      </w:r>
      <w:r w:rsidR="001B469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13.03.2019р. №14-07/003/19-К, який виданий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відділом містобудування та архітектури Крижанівської сільської ради Одеського району Одеської області.</w:t>
      </w:r>
    </w:p>
    <w:p w14:paraId="0D2B3C3A" w14:textId="4DC06426" w:rsidR="00C932A5" w:rsidRPr="009C3637" w:rsidRDefault="005227DA" w:rsidP="00C932A5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Управлінню фінансів Фонтанської сільської ради Одеського району Одеської області </w:t>
      </w:r>
      <w:r w:rsidRPr="009C363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здійснити відповідні розрахунки.</w:t>
      </w:r>
      <w:r w:rsidRPr="009C36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5C77" w:rsidRPr="009C3637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14:paraId="62F52CE6" w14:textId="77777777" w:rsidR="008D1215" w:rsidRPr="008D1215" w:rsidRDefault="00695196" w:rsidP="008D1215">
      <w:pPr>
        <w:spacing w:after="0" w:line="240" w:lineRule="auto"/>
        <w:ind w:right="-284" w:firstLine="709"/>
        <w:jc w:val="both"/>
        <w:outlineLvl w:val="0"/>
        <w:rPr>
          <w:rFonts w:ascii="Times New Roman" w:eastAsia="Calibri" w:hAnsi="Times New Roman"/>
          <w:sz w:val="28"/>
          <w:szCs w:val="28"/>
          <w:lang w:val="uk-UA" w:eastAsia="en-US"/>
        </w:rPr>
      </w:pPr>
      <w:r w:rsidRPr="008D1215"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="00461B60" w:rsidRPr="008D121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D1215" w:rsidRPr="008D1215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46420DDE" w14:textId="77777777" w:rsidR="000652D6" w:rsidRDefault="000652D6" w:rsidP="000652D6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0A31A0C5" w14:textId="77777777" w:rsidR="005E553E" w:rsidRDefault="000652D6" w:rsidP="000652D6">
      <w:p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val="uk-UA"/>
        </w:rPr>
      </w:pPr>
      <w:r w:rsidRPr="00213978">
        <w:rPr>
          <w:rFonts w:ascii="Times New Roman" w:eastAsia="Times New Roman" w:hAnsi="Times New Roman"/>
          <w:color w:val="333333"/>
          <w:sz w:val="28"/>
          <w:szCs w:val="28"/>
          <w:lang w:val="uk-UA"/>
        </w:rPr>
        <w:t xml:space="preserve">           </w:t>
      </w:r>
    </w:p>
    <w:p w14:paraId="44C06C56" w14:textId="77777777" w:rsidR="005E553E" w:rsidRDefault="005E553E" w:rsidP="000652D6">
      <w:p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val="uk-UA"/>
        </w:rPr>
      </w:pPr>
    </w:p>
    <w:p w14:paraId="650BE381" w14:textId="77777777" w:rsidR="005E553E" w:rsidRDefault="005E553E" w:rsidP="000652D6">
      <w:p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val="uk-UA"/>
        </w:rPr>
      </w:pPr>
    </w:p>
    <w:p w14:paraId="3A86CECD" w14:textId="464307E4" w:rsidR="005E553E" w:rsidRDefault="005E553E" w:rsidP="000652D6">
      <w:p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val="uk-UA"/>
        </w:rPr>
      </w:pPr>
    </w:p>
    <w:p w14:paraId="14928FAC" w14:textId="77777777" w:rsidR="005E553E" w:rsidRDefault="005E553E" w:rsidP="000652D6">
      <w:p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val="uk-UA"/>
        </w:rPr>
      </w:pPr>
      <w:bookmarkStart w:id="0" w:name="_GoBack"/>
      <w:bookmarkEnd w:id="0"/>
    </w:p>
    <w:p w14:paraId="5AF60761" w14:textId="49E3E132" w:rsidR="000652D6" w:rsidRPr="00213978" w:rsidRDefault="005E553E" w:rsidP="000652D6">
      <w:p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val="uk-UA"/>
        </w:rPr>
        <w:t>В.о.  сільського голови                                                             Андрій СЕРЕБРІЙ</w:t>
      </w:r>
      <w:r w:rsidR="000652D6" w:rsidRPr="00213978">
        <w:rPr>
          <w:rFonts w:ascii="Times New Roman" w:eastAsia="Times New Roman" w:hAnsi="Times New Roman"/>
          <w:color w:val="333333"/>
          <w:sz w:val="28"/>
          <w:szCs w:val="28"/>
          <w:lang w:val="uk-UA"/>
        </w:rPr>
        <w:t xml:space="preserve">                                                                      </w:t>
      </w:r>
    </w:p>
    <w:sectPr w:rsidR="000652D6" w:rsidRPr="00213978" w:rsidSect="00EE5A14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32900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8DA3A39"/>
    <w:multiLevelType w:val="hybridMultilevel"/>
    <w:tmpl w:val="6330C410"/>
    <w:lvl w:ilvl="0" w:tplc="64B4C6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6C710A88"/>
    <w:multiLevelType w:val="hybridMultilevel"/>
    <w:tmpl w:val="1BE0DFE0"/>
    <w:lvl w:ilvl="0" w:tplc="8CD696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1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79F5152"/>
    <w:multiLevelType w:val="hybridMultilevel"/>
    <w:tmpl w:val="D1426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2"/>
  </w:num>
  <w:num w:numId="5">
    <w:abstractNumId w:val="8"/>
  </w:num>
  <w:num w:numId="6">
    <w:abstractNumId w:val="5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6"/>
  </w:num>
  <w:num w:numId="11">
    <w:abstractNumId w:val="12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34113"/>
    <w:rsid w:val="00054C10"/>
    <w:rsid w:val="00055087"/>
    <w:rsid w:val="000652D6"/>
    <w:rsid w:val="00073553"/>
    <w:rsid w:val="000750FE"/>
    <w:rsid w:val="00082845"/>
    <w:rsid w:val="00086768"/>
    <w:rsid w:val="00115C77"/>
    <w:rsid w:val="0014085E"/>
    <w:rsid w:val="001B4696"/>
    <w:rsid w:val="001C79A1"/>
    <w:rsid w:val="001D2196"/>
    <w:rsid w:val="001E7219"/>
    <w:rsid w:val="00225553"/>
    <w:rsid w:val="00237AC2"/>
    <w:rsid w:val="00246DC2"/>
    <w:rsid w:val="00256A62"/>
    <w:rsid w:val="00296E9A"/>
    <w:rsid w:val="002A10A1"/>
    <w:rsid w:val="002A4F95"/>
    <w:rsid w:val="002F04CD"/>
    <w:rsid w:val="00305BB2"/>
    <w:rsid w:val="00317327"/>
    <w:rsid w:val="00320BF1"/>
    <w:rsid w:val="00365843"/>
    <w:rsid w:val="00370CB1"/>
    <w:rsid w:val="003873E1"/>
    <w:rsid w:val="003A2CC4"/>
    <w:rsid w:val="003B1F7E"/>
    <w:rsid w:val="003B5CAC"/>
    <w:rsid w:val="003F7903"/>
    <w:rsid w:val="0045468E"/>
    <w:rsid w:val="00461B60"/>
    <w:rsid w:val="00466760"/>
    <w:rsid w:val="004728B2"/>
    <w:rsid w:val="00483AAE"/>
    <w:rsid w:val="004A4103"/>
    <w:rsid w:val="004A47A4"/>
    <w:rsid w:val="004C512D"/>
    <w:rsid w:val="004C6B4B"/>
    <w:rsid w:val="004F50AE"/>
    <w:rsid w:val="00516F5B"/>
    <w:rsid w:val="005227DA"/>
    <w:rsid w:val="00557931"/>
    <w:rsid w:val="0057578D"/>
    <w:rsid w:val="00580CDB"/>
    <w:rsid w:val="00596299"/>
    <w:rsid w:val="005A3869"/>
    <w:rsid w:val="005C5F23"/>
    <w:rsid w:val="005E553E"/>
    <w:rsid w:val="005F6D72"/>
    <w:rsid w:val="0061127F"/>
    <w:rsid w:val="006125C0"/>
    <w:rsid w:val="0062040A"/>
    <w:rsid w:val="00653512"/>
    <w:rsid w:val="00664849"/>
    <w:rsid w:val="00684114"/>
    <w:rsid w:val="00695196"/>
    <w:rsid w:val="00696A2F"/>
    <w:rsid w:val="006B2676"/>
    <w:rsid w:val="006D531F"/>
    <w:rsid w:val="00701CF4"/>
    <w:rsid w:val="0070410E"/>
    <w:rsid w:val="00741A42"/>
    <w:rsid w:val="007473B4"/>
    <w:rsid w:val="007D0629"/>
    <w:rsid w:val="007E7DAF"/>
    <w:rsid w:val="007F08DA"/>
    <w:rsid w:val="00824437"/>
    <w:rsid w:val="00835420"/>
    <w:rsid w:val="00851A46"/>
    <w:rsid w:val="008601F3"/>
    <w:rsid w:val="00872097"/>
    <w:rsid w:val="00875E97"/>
    <w:rsid w:val="008B2011"/>
    <w:rsid w:val="008B366B"/>
    <w:rsid w:val="008D1215"/>
    <w:rsid w:val="008D28EF"/>
    <w:rsid w:val="00906E51"/>
    <w:rsid w:val="009120E9"/>
    <w:rsid w:val="00922EC6"/>
    <w:rsid w:val="00980F59"/>
    <w:rsid w:val="0098178E"/>
    <w:rsid w:val="009B214F"/>
    <w:rsid w:val="009C3637"/>
    <w:rsid w:val="00A109E7"/>
    <w:rsid w:val="00A60494"/>
    <w:rsid w:val="00AA62F6"/>
    <w:rsid w:val="00B054D4"/>
    <w:rsid w:val="00B112BD"/>
    <w:rsid w:val="00B23C3F"/>
    <w:rsid w:val="00B32FBF"/>
    <w:rsid w:val="00B337B7"/>
    <w:rsid w:val="00B4552F"/>
    <w:rsid w:val="00B62B30"/>
    <w:rsid w:val="00B734F9"/>
    <w:rsid w:val="00B805A8"/>
    <w:rsid w:val="00BB17DB"/>
    <w:rsid w:val="00BB1FAF"/>
    <w:rsid w:val="00BD54DC"/>
    <w:rsid w:val="00BF5DFE"/>
    <w:rsid w:val="00C10C6A"/>
    <w:rsid w:val="00C84773"/>
    <w:rsid w:val="00C878D6"/>
    <w:rsid w:val="00C90848"/>
    <w:rsid w:val="00C932A5"/>
    <w:rsid w:val="00CA0C27"/>
    <w:rsid w:val="00CB3F73"/>
    <w:rsid w:val="00CB56B3"/>
    <w:rsid w:val="00CB774F"/>
    <w:rsid w:val="00CC193A"/>
    <w:rsid w:val="00CF393F"/>
    <w:rsid w:val="00CF44D7"/>
    <w:rsid w:val="00D96908"/>
    <w:rsid w:val="00DC11D0"/>
    <w:rsid w:val="00DE03C5"/>
    <w:rsid w:val="00DE0CDF"/>
    <w:rsid w:val="00E06A8A"/>
    <w:rsid w:val="00E1561C"/>
    <w:rsid w:val="00E42667"/>
    <w:rsid w:val="00E64B4E"/>
    <w:rsid w:val="00E65667"/>
    <w:rsid w:val="00ED32DC"/>
    <w:rsid w:val="00EE5A14"/>
    <w:rsid w:val="00EF66BD"/>
    <w:rsid w:val="00F30F26"/>
    <w:rsid w:val="00F56CD1"/>
    <w:rsid w:val="00F707E6"/>
    <w:rsid w:val="00F82ADD"/>
    <w:rsid w:val="00F874CF"/>
    <w:rsid w:val="00FA6175"/>
    <w:rsid w:val="00FF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chartTrackingRefBased/>
  <w15:docId w15:val="{A785517C-CBA8-452C-A34F-9AC776C3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76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  <w:style w:type="table" w:styleId="a6">
    <w:name w:val="Table Grid"/>
    <w:basedOn w:val="a1"/>
    <w:uiPriority w:val="39"/>
    <w:rsid w:val="00C84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C932A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rvps2">
    <w:name w:val="rvps2"/>
    <w:basedOn w:val="a"/>
    <w:rsid w:val="00296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F10AA-E204-4881-AE00-0BB32A7A4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1294</Words>
  <Characters>739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Koroleva</cp:lastModifiedBy>
  <cp:revision>14</cp:revision>
  <cp:lastPrinted>2026-02-16T08:43:00Z</cp:lastPrinted>
  <dcterms:created xsi:type="dcterms:W3CDTF">2024-07-23T10:08:00Z</dcterms:created>
  <dcterms:modified xsi:type="dcterms:W3CDTF">2026-02-16T08:45:00Z</dcterms:modified>
</cp:coreProperties>
</file>